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CF59" w14:textId="77777777" w:rsidR="00B62D8B" w:rsidRDefault="00B62D8B" w:rsidP="00B62D8B">
      <w:pPr>
        <w:tabs>
          <w:tab w:val="center" w:pos="6446"/>
          <w:tab w:val="center" w:pos="9581"/>
        </w:tabs>
        <w:spacing w:after="0" w:line="240" w:lineRule="auto"/>
        <w:ind w:left="0" w:right="0" w:firstLine="0"/>
        <w:jc w:val="left"/>
      </w:pPr>
    </w:p>
    <w:p w14:paraId="529BECCA" w14:textId="638212B7" w:rsidR="00B62D8B" w:rsidRDefault="00B62D8B" w:rsidP="00E73EED">
      <w:pPr>
        <w:tabs>
          <w:tab w:val="center" w:pos="6446"/>
          <w:tab w:val="center" w:pos="9581"/>
        </w:tabs>
        <w:spacing w:after="0" w:line="360" w:lineRule="auto"/>
        <w:ind w:left="0" w:right="0" w:firstLine="0"/>
        <w:jc w:val="left"/>
      </w:pPr>
      <w:r w:rsidRPr="00022D5E">
        <w:rPr>
          <w:noProof/>
          <w:sz w:val="22"/>
        </w:rPr>
        <mc:AlternateContent>
          <mc:Choice Requires="wps">
            <w:drawing>
              <wp:inline distT="0" distB="0" distL="0" distR="0" wp14:anchorId="4F2E6AD9" wp14:editId="2C28BB7D">
                <wp:extent cx="1203960" cy="6773865"/>
                <wp:effectExtent l="0" t="3493" r="11748" b="11747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3960" cy="6773865"/>
                        </a:xfrm>
                        <a:prstGeom prst="roundRect">
                          <a:avLst>
                            <a:gd name="adj" fmla="val 1447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DAB422" w14:textId="437ACA7B" w:rsidR="00B62D8B" w:rsidRPr="00B62D8B" w:rsidRDefault="00B62D8B" w:rsidP="00B62D8B">
                            <w:pPr>
                              <w:spacing w:after="0" w:line="360" w:lineRule="auto"/>
                              <w:ind w:left="11" w:right="573" w:hanging="1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D8B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Demande d’aménagement du temps de présence à l’école maternelle </w:t>
                            </w:r>
                          </w:p>
                          <w:p w14:paraId="42D7D3F4" w14:textId="0EC8225B" w:rsidR="00B62D8B" w:rsidRPr="00B62D8B" w:rsidRDefault="00B62D8B" w:rsidP="00491246">
                            <w:pPr>
                              <w:spacing w:after="0" w:line="360" w:lineRule="auto"/>
                              <w:ind w:left="11" w:right="2" w:hanging="11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62D8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pour</w:t>
                            </w:r>
                            <w:proofErr w:type="gramEnd"/>
                            <w:r w:rsidRPr="00B62D8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 enfant soumis à l’obligation d’instruction et scolarisé en petite section  </w:t>
                            </w:r>
                          </w:p>
                          <w:p w14:paraId="6CEB17EC" w14:textId="49593E4C" w:rsidR="00B62D8B" w:rsidRPr="00491246" w:rsidRDefault="00B62D8B" w:rsidP="00B62D8B">
                            <w:pPr>
                              <w:tabs>
                                <w:tab w:val="center" w:pos="6119"/>
                              </w:tabs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246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Année scolaire 2020-2021</w:t>
                            </w:r>
                          </w:p>
                          <w:p w14:paraId="1201A23D" w14:textId="729378E1" w:rsidR="00B62D8B" w:rsidRPr="00B62D8B" w:rsidRDefault="00B62D8B" w:rsidP="00B62D8B">
                            <w:pPr>
                              <w:tabs>
                                <w:tab w:val="center" w:pos="6119"/>
                              </w:tabs>
                              <w:spacing w:after="0" w:line="240" w:lineRule="auto"/>
                              <w:ind w:left="0" w:right="0" w:firstLine="0"/>
                              <w:rPr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B9A80B" w14:textId="77777777" w:rsidR="00B62D8B" w:rsidRPr="00B62D8B" w:rsidRDefault="00B62D8B" w:rsidP="00B62D8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2E6AD9" id="Forme automatique 2" o:spid="_x0000_s1026" style="width:94.8pt;height:53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9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tyQwIAAH0EAAAOAAAAZHJzL2Uyb0RvYy54bWysVNtu2zAMfR+wfxD0vtpJc2mDOkXRosOA&#10;XYp1+wBFkmNtsqhScuzu60fJbpttDwOG5UEIRfGQPIf0xeXQWnbQGAy4is9OSs60k6CM21f865fb&#10;N2echSicEhacrvijDvxy+/rVRe83eg4NWKWREYgLm95XvInRb4oiyEa3IpyA146cNWArIpm4LxSK&#10;ntBbW8zLclX0gMojSB0C3d6MTr7N+HWtZfxU10FHZitOtcV8Yj536Sy2F2KzR+EbI6cyxD9U0Qrj&#10;KOkz1I2IgnVo/oBqjUQIUMcTCW0BdW2kzj1QN7Pyt27uG+F17oXICf6ZpvD/YOXHwx0yoyp+Wq44&#10;c6IlkW6Jbs1EF4FYNw+dZvNEVO/Dht7f+ztMrQb/HuT3wBxcN8Lt9RUi9I0WisqbpffFLwHJCBTK&#10;dv0HUJQl4WfOhhpbhkDaLBdl+uVb4oYNWajHZ6H0EJmky9m8PD1fkZ6SfKv1+vRstcwZxSaBpeo8&#10;hvhWQ8vSn4ojdE59pnHI2OLwPsQsl5paFuobZ3VrSfyDsGy2WKxXE+L0uHjBzN2DNerWWJuNNK76&#10;2iKj4Irv9rOcxnYttTrerZepscQKMff0fLSOkaz7G3gcRnIJ5iWQQFNkZjyRPIoVh90w6bYD9Ujc&#10;Z5aJN9pYIqUB/MFZT9Nf8fDQCdSc2XeO9DsnAtK6ZGOxXM/JwGPP7tgjnCSoisuInI3GdRyXrPNo&#10;9g3lGhlxcEWq1yY+jcdY11Q5zXhmZNrHtETHdn718tXY/gQAAP//AwBQSwMEFAAGAAgAAAAhAHLt&#10;/GPaAAAABgEAAA8AAABkcnMvZG93bnJldi54bWxMj0FvwjAMhe+T9h8iT9ptpDCpKqUpGkicYWyH&#10;HUNj2mqNU5K0lH8/s8t2sWy9p+fvFevJdmJEH1pHCuazBARS5UxLtYLPj91LBiJETUZ3jlDBDQOs&#10;y8eHQufGXekdx2OsBYdQyLWCJsY+lzJUDVodZq5HYu3svNWRT19L4/WVw20nF0mSSqtb4g+N7nHb&#10;YPV9HKyCi3ytD5XcZsvNPo5+2O829DVX6vlpeluBiDjFPzPc8RkdSmY6uYFMEJ0CLhJ/511L0pR7&#10;nHjLlinIspD/8csfAAAA//8DAFBLAQItABQABgAIAAAAIQC2gziS/gAAAOEBAAATAAAAAAAAAAAA&#10;AAAAAAAAAABbQ29udGVudF9UeXBlc10ueG1sUEsBAi0AFAAGAAgAAAAhADj9If/WAAAAlAEAAAsA&#10;AAAAAAAAAAAAAAAALwEAAF9yZWxzLy5yZWxzUEsBAi0AFAAGAAgAAAAhABe/a3JDAgAAfQQAAA4A&#10;AAAAAAAAAAAAAAAALgIAAGRycy9lMm9Eb2MueG1sUEsBAi0AFAAGAAgAAAAhAHLt/GPaAAAABgEA&#10;AA8AAAAAAAAAAAAAAAAAnQQAAGRycy9kb3ducmV2LnhtbFBLBQYAAAAABAAEAPMAAACkBQAAAAA=&#10;" fillcolor="#bfbfbf [2412]" strokecolor="black [3213]">
                <v:textbox>
                  <w:txbxContent>
                    <w:p w14:paraId="2EDAB422" w14:textId="437ACA7B" w:rsidR="00B62D8B" w:rsidRPr="00B62D8B" w:rsidRDefault="00B62D8B" w:rsidP="00B62D8B">
                      <w:pPr>
                        <w:spacing w:after="0" w:line="360" w:lineRule="auto"/>
                        <w:ind w:left="11" w:right="573" w:hanging="11"/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2D8B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Demande d’aménagement du temps de présence à l’école maternelle </w:t>
                      </w:r>
                    </w:p>
                    <w:p w14:paraId="42D7D3F4" w14:textId="0EC8225B" w:rsidR="00B62D8B" w:rsidRPr="00B62D8B" w:rsidRDefault="00B62D8B" w:rsidP="00491246">
                      <w:pPr>
                        <w:spacing w:after="0" w:line="360" w:lineRule="auto"/>
                        <w:ind w:left="11" w:right="2" w:hanging="11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2D8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pour un enfant soumis à l’obligation d’instruction et scolarisé en petite section  </w:t>
                      </w:r>
                    </w:p>
                    <w:p w14:paraId="6CEB17EC" w14:textId="49593E4C" w:rsidR="00B62D8B" w:rsidRPr="00491246" w:rsidRDefault="00B62D8B" w:rsidP="00B62D8B">
                      <w:pPr>
                        <w:tabs>
                          <w:tab w:val="center" w:pos="6119"/>
                        </w:tabs>
                        <w:spacing w:after="0" w:line="240" w:lineRule="auto"/>
                        <w:ind w:left="0" w:right="0" w:firstLine="0"/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1246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Année scolaire 2020-2021</w:t>
                      </w:r>
                    </w:p>
                    <w:p w14:paraId="1201A23D" w14:textId="729378E1" w:rsidR="00B62D8B" w:rsidRPr="00B62D8B" w:rsidRDefault="00B62D8B" w:rsidP="00B62D8B">
                      <w:pPr>
                        <w:tabs>
                          <w:tab w:val="center" w:pos="6119"/>
                        </w:tabs>
                        <w:spacing w:after="0" w:line="240" w:lineRule="auto"/>
                        <w:ind w:left="0" w:right="0" w:firstLine="0"/>
                        <w:rPr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B9A80B" w14:textId="77777777" w:rsidR="00B62D8B" w:rsidRPr="00B62D8B" w:rsidRDefault="00B62D8B" w:rsidP="00B62D8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F0B118" w14:textId="15E54B6B" w:rsidR="00B62D8B" w:rsidRPr="00491246" w:rsidRDefault="00B62D8B" w:rsidP="00491246">
      <w:pPr>
        <w:spacing w:after="0" w:line="240" w:lineRule="auto"/>
        <w:ind w:left="0" w:right="0" w:firstLine="0"/>
        <w:jc w:val="left"/>
        <w:rPr>
          <w:sz w:val="18"/>
          <w:szCs w:val="28"/>
        </w:rPr>
      </w:pPr>
      <w:proofErr w:type="spellStart"/>
      <w:r w:rsidRPr="00491246">
        <w:rPr>
          <w:sz w:val="18"/>
          <w:szCs w:val="28"/>
        </w:rPr>
        <w:t>Cf</w:t>
      </w:r>
      <w:proofErr w:type="spellEnd"/>
      <w:r w:rsidRPr="00491246">
        <w:rPr>
          <w:sz w:val="18"/>
          <w:szCs w:val="28"/>
        </w:rPr>
        <w:t xml:space="preserve"> Décret n° 2019-826 du 2 août 2019 relatif aux modalités d'aménagement de l'obligation d'assiduité en petite section d'école maternelle</w:t>
      </w:r>
    </w:p>
    <w:p w14:paraId="188AF548" w14:textId="6930BBB5" w:rsidR="00B62D8B" w:rsidRPr="00491246" w:rsidRDefault="00F3727D" w:rsidP="00491246">
      <w:pPr>
        <w:spacing w:after="0" w:line="240" w:lineRule="auto"/>
        <w:ind w:left="0" w:right="0" w:firstLine="0"/>
        <w:jc w:val="left"/>
        <w:rPr>
          <w:sz w:val="18"/>
          <w:szCs w:val="16"/>
        </w:rPr>
      </w:pPr>
      <w:hyperlink r:id="rId8" w:history="1">
        <w:r w:rsidR="00B62D8B" w:rsidRPr="00491246">
          <w:rPr>
            <w:rStyle w:val="Lienhypertexte"/>
            <w:sz w:val="18"/>
            <w:szCs w:val="16"/>
          </w:rPr>
          <w:t>https://www.education.gouv.fr/bo/19/Hebdo31/MENE1918999D.htm</w:t>
        </w:r>
      </w:hyperlink>
    </w:p>
    <w:p w14:paraId="0358A3AB" w14:textId="77777777" w:rsidR="00B62D8B" w:rsidRDefault="00B62D8B" w:rsidP="00B62D8B">
      <w:pPr>
        <w:tabs>
          <w:tab w:val="center" w:pos="6446"/>
          <w:tab w:val="center" w:pos="9581"/>
        </w:tabs>
        <w:spacing w:after="0" w:line="240" w:lineRule="auto"/>
        <w:ind w:left="0" w:right="0" w:firstLine="0"/>
        <w:jc w:val="left"/>
      </w:pPr>
    </w:p>
    <w:p w14:paraId="2EDF63F6" w14:textId="2A4FC85C" w:rsidR="00857511" w:rsidRDefault="002B71B4" w:rsidP="00491246">
      <w:pPr>
        <w:tabs>
          <w:tab w:val="center" w:pos="6446"/>
          <w:tab w:val="center" w:pos="9581"/>
        </w:tabs>
        <w:spacing w:after="0" w:line="240" w:lineRule="auto"/>
        <w:ind w:left="0" w:right="0" w:firstLine="0"/>
      </w:pPr>
      <w:r>
        <w:t>La loi du 26 juillet 2019 pour une école de la confiance a abaissé l’âge de scolarisation obligatoire à trois ans. Conscient de l’importance de respecter les rythmes de l’enfant pour permettre une adaptation progressive à l’école maternelle, le législateur a défini les conditions dans lesquelles peut être autorisé un aménagement du temps de présence à l’école maternelle d’un enfant scolarisé en petite section.</w:t>
      </w:r>
    </w:p>
    <w:p w14:paraId="51C64411" w14:textId="77777777" w:rsidR="00491246" w:rsidRDefault="00491246" w:rsidP="00491246">
      <w:pPr>
        <w:tabs>
          <w:tab w:val="center" w:pos="6446"/>
          <w:tab w:val="center" w:pos="9581"/>
        </w:tabs>
        <w:spacing w:after="0" w:line="240" w:lineRule="auto"/>
        <w:ind w:left="0" w:right="0" w:firstLine="0"/>
      </w:pPr>
    </w:p>
    <w:p w14:paraId="7320608E" w14:textId="150E23CE" w:rsidR="00857511" w:rsidRDefault="002B71B4" w:rsidP="00491246">
      <w:pPr>
        <w:spacing w:after="20" w:line="259" w:lineRule="auto"/>
        <w:ind w:left="0" w:right="0" w:firstLine="0"/>
      </w:pPr>
      <w:r>
        <w:t xml:space="preserve">Cet aménagement est demandé par les personnes responsables de l’enfant, il ne peut être imposé à la famille. L’aménagement ne pourra porter que sur les heures de classe </w:t>
      </w:r>
      <w:r w:rsidR="00491246">
        <w:t>prévues</w:t>
      </w:r>
      <w:r>
        <w:t xml:space="preserve"> l’après-midi et </w:t>
      </w:r>
      <w:r w:rsidR="00491246">
        <w:t>tiennent compte des horaires d'entrée et de sortie des classes, du fonctionnement général de l'école et de son règlement intérieur.</w:t>
      </w:r>
    </w:p>
    <w:p w14:paraId="3C250DF0" w14:textId="5A80597F" w:rsidR="00857511" w:rsidRDefault="00857511" w:rsidP="00491246">
      <w:pPr>
        <w:spacing w:after="20" w:line="259" w:lineRule="auto"/>
        <w:ind w:left="0" w:right="0" w:firstLine="0"/>
      </w:pPr>
    </w:p>
    <w:p w14:paraId="092E7A01" w14:textId="3E2E276D" w:rsidR="00491246" w:rsidRDefault="002B71B4" w:rsidP="00491246">
      <w:pPr>
        <w:ind w:left="-5" w:right="-10"/>
      </w:pPr>
      <w:r>
        <w:t>La demande d’aménagement sera rédigée à l’aide du formulaire ci-</w:t>
      </w:r>
      <w:r w:rsidR="00491246">
        <w:t>dessous</w:t>
      </w:r>
      <w:r>
        <w:t xml:space="preserve"> et remise au directeur de l’école qui la transmettra, après avoir lui-même porté son avis, à l’inspecteur de l’éducation nationale de la circonscription. </w:t>
      </w:r>
      <w:r w:rsidR="00491246">
        <w:t>Lorsque cet avis est favorable, l'aménagement demandé est mis en œuvre, à titre provisoire, dans l'attente de la décision de l'inspecteur de l'édu</w:t>
      </w:r>
      <w:bookmarkStart w:id="0" w:name="_GoBack"/>
      <w:bookmarkEnd w:id="0"/>
      <w:r w:rsidR="00491246">
        <w:t>cation nationale. Le silence gardé par ce dernier pendant un délai de quinze jours à compter de la transmission de la demande d'aménagement par le directeur de l'école vaut décision d'acceptation.</w:t>
      </w:r>
    </w:p>
    <w:p w14:paraId="0237F7F1" w14:textId="6F757C4D" w:rsidR="00857511" w:rsidRDefault="002B71B4" w:rsidP="00491246">
      <w:pPr>
        <w:ind w:left="-5" w:right="-10"/>
      </w:pPr>
      <w:r>
        <w:t xml:space="preserve"> </w:t>
      </w:r>
    </w:p>
    <w:p w14:paraId="66B364D4" w14:textId="15E67C46" w:rsidR="00E73EED" w:rsidRDefault="002B71B4" w:rsidP="00491246">
      <w:pPr>
        <w:ind w:left="-5" w:right="-10"/>
      </w:pPr>
      <w:r>
        <w:t>Cet aménagement peut être modifié</w:t>
      </w:r>
      <w:r w:rsidR="00F81E7B">
        <w:t>,</w:t>
      </w:r>
      <w:r>
        <w:t xml:space="preserve"> </w:t>
      </w:r>
      <w:r w:rsidR="00F81E7B">
        <w:t xml:space="preserve">par écrit, </w:t>
      </w:r>
      <w:r>
        <w:t xml:space="preserve">au cours de l’année scolaire </w:t>
      </w:r>
      <w:r w:rsidR="00491246">
        <w:t>à la demande des personnes responsables de l'enfant, en cours d'année scolaire, selon les mêmes modalités que celles applicables aux demandes initiales</w:t>
      </w:r>
      <w:r>
        <w:t>.</w:t>
      </w:r>
    </w:p>
    <w:p w14:paraId="38AD659D" w14:textId="77777777" w:rsidR="00E73EED" w:rsidRDefault="00E73EED" w:rsidP="00E73EED">
      <w:pPr>
        <w:ind w:left="-5" w:right="-10"/>
      </w:pPr>
      <w:r w:rsidRPr="00E73EED">
        <w:t>L’équipe éducative est réunie régulièrement durant l’année scolaire pour suivre la situation de tout enfant</w:t>
      </w:r>
      <w:r w:rsidRPr="00E73EED">
        <w:br/>
        <w:t>bénéficiant d’une autorisation d’aménagement de son temps de présence à l’école.</w:t>
      </w:r>
    </w:p>
    <w:p w14:paraId="024491D1" w14:textId="003F5542" w:rsidR="00857511" w:rsidRDefault="0085751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704" w:type="dxa"/>
        <w:tblInd w:w="-52" w:type="dxa"/>
        <w:tblCellMar>
          <w:top w:w="79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10704"/>
      </w:tblGrid>
      <w:tr w:rsidR="00857511" w14:paraId="5C21321B" w14:textId="77777777" w:rsidTr="00E73EED">
        <w:trPr>
          <w:trHeight w:val="5205"/>
        </w:trPr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8E06E" w14:textId="77777777" w:rsidR="00022D5E" w:rsidRDefault="00022D5E">
            <w:pPr>
              <w:spacing w:after="0" w:line="259" w:lineRule="auto"/>
              <w:ind w:left="96" w:right="0" w:firstLine="0"/>
              <w:jc w:val="left"/>
              <w:rPr>
                <w:u w:val="single" w:color="000000"/>
              </w:rPr>
            </w:pPr>
          </w:p>
          <w:p w14:paraId="235D891A" w14:textId="6D3969F8" w:rsidR="00E73EED" w:rsidRDefault="002B71B4" w:rsidP="00E73EED">
            <w:pPr>
              <w:spacing w:after="0" w:line="259" w:lineRule="auto"/>
              <w:ind w:right="0"/>
              <w:jc w:val="left"/>
            </w:pPr>
            <w:r w:rsidRPr="002B57BF">
              <w:rPr>
                <w:b/>
                <w:bCs/>
                <w:u w:val="single" w:color="000000"/>
              </w:rPr>
              <w:t>Nom de l’école</w:t>
            </w:r>
            <w:r w:rsidRPr="002B57BF">
              <w:rPr>
                <w:b/>
                <w:bCs/>
              </w:rPr>
              <w:t xml:space="preserve"> :</w:t>
            </w:r>
            <w:r>
              <w:t xml:space="preserve"> </w:t>
            </w:r>
            <w:r w:rsidR="00112830">
              <w:t>Ecole ARC-EN-CIEL</w:t>
            </w:r>
            <w:r>
              <w:t xml:space="preserve"> </w:t>
            </w:r>
          </w:p>
          <w:p w14:paraId="4DE3DC74" w14:textId="77777777" w:rsidR="00E73EED" w:rsidRPr="00E73EED" w:rsidRDefault="00E73EED" w:rsidP="00E73EED">
            <w:pPr>
              <w:spacing w:after="0" w:line="259" w:lineRule="auto"/>
              <w:ind w:right="0"/>
              <w:jc w:val="left"/>
            </w:pPr>
          </w:p>
          <w:p w14:paraId="09513051" w14:textId="65C7BABD" w:rsidR="00E73EED" w:rsidRDefault="002B71B4" w:rsidP="00E73EED">
            <w:pPr>
              <w:spacing w:after="0" w:line="259" w:lineRule="auto"/>
              <w:ind w:left="284" w:right="0" w:firstLine="0"/>
              <w:jc w:val="left"/>
            </w:pPr>
            <w:r>
              <w:t xml:space="preserve">Adresse : </w:t>
            </w:r>
            <w:r w:rsidR="00112830">
              <w:t>2 place St Vincent 64800 IGON</w:t>
            </w:r>
          </w:p>
          <w:p w14:paraId="5D2468A6" w14:textId="77777777" w:rsidR="00E73EED" w:rsidRDefault="00E73EED" w:rsidP="00E73EED">
            <w:pPr>
              <w:spacing w:after="0" w:line="259" w:lineRule="auto"/>
              <w:ind w:left="284" w:right="0" w:firstLine="0"/>
              <w:jc w:val="left"/>
            </w:pPr>
          </w:p>
          <w:p w14:paraId="2721E411" w14:textId="56F41065" w:rsidR="00857511" w:rsidRDefault="002B71B4" w:rsidP="00E73EED">
            <w:pPr>
              <w:spacing w:after="219" w:line="259" w:lineRule="auto"/>
              <w:ind w:left="284" w:right="0" w:firstLine="0"/>
              <w:jc w:val="left"/>
            </w:pPr>
            <w:r>
              <w:t xml:space="preserve">Téléphone : </w:t>
            </w:r>
            <w:r w:rsidR="00112830">
              <w:t>05 59 61 00 45 – 06 33 29 31 58</w:t>
            </w:r>
            <w:r>
              <w:t xml:space="preserve">  </w:t>
            </w:r>
          </w:p>
          <w:p w14:paraId="103B8559" w14:textId="00A59B6D" w:rsidR="00857511" w:rsidRDefault="002B71B4" w:rsidP="00E73EED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proofErr w:type="gramStart"/>
            <w:r>
              <w:rPr>
                <w:u w:val="single" w:color="000000"/>
              </w:rPr>
              <w:t>Directeur(</w:t>
            </w:r>
            <w:proofErr w:type="spellStart"/>
            <w:proofErr w:type="gramEnd"/>
            <w:r>
              <w:rPr>
                <w:u w:val="single" w:color="000000"/>
              </w:rPr>
              <w:t>trice</w:t>
            </w:r>
            <w:proofErr w:type="spellEnd"/>
            <w:r>
              <w:rPr>
                <w:u w:val="single" w:color="000000"/>
              </w:rPr>
              <w:t>) de l’école</w:t>
            </w:r>
            <w:r>
              <w:t xml:space="preserve"> :</w:t>
            </w:r>
          </w:p>
          <w:p w14:paraId="0D3ED6C2" w14:textId="63940EEE" w:rsidR="00491246" w:rsidRPr="00491246" w:rsidRDefault="002B71B4" w:rsidP="00E73EED">
            <w:pPr>
              <w:spacing w:after="0" w:line="259" w:lineRule="auto"/>
              <w:ind w:left="284" w:right="0" w:firstLine="0"/>
              <w:jc w:val="left"/>
            </w:pPr>
            <w:r>
              <w:t xml:space="preserve">Nom </w:t>
            </w:r>
            <w:proofErr w:type="gramStart"/>
            <w:r>
              <w:t xml:space="preserve">:  </w:t>
            </w:r>
            <w:r w:rsidR="00112830">
              <w:t>DREVOND</w:t>
            </w:r>
            <w:proofErr w:type="gramEnd"/>
            <w:r>
              <w:t xml:space="preserve"> </w:t>
            </w:r>
            <w:r>
              <w:tab/>
              <w:t xml:space="preserve">Prénom : </w:t>
            </w:r>
            <w:r w:rsidR="00112830">
              <w:t>Fabienne</w:t>
            </w:r>
          </w:p>
          <w:p w14:paraId="148D7DA8" w14:textId="77777777" w:rsidR="00491246" w:rsidRDefault="00491246" w:rsidP="00491246">
            <w:pPr>
              <w:spacing w:after="0" w:line="259" w:lineRule="auto"/>
              <w:ind w:left="0" w:right="0" w:firstLine="0"/>
              <w:jc w:val="left"/>
              <w:rPr>
                <w:u w:val="single" w:color="000000"/>
              </w:rPr>
            </w:pPr>
          </w:p>
          <w:p w14:paraId="7EF361F8" w14:textId="2C4222C2" w:rsidR="00857511" w:rsidRDefault="002B71B4" w:rsidP="00491246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Possibilités d’aménagement proposées </w:t>
            </w:r>
            <w:r w:rsidR="005E3686">
              <w:rPr>
                <w:u w:val="single" w:color="000000"/>
              </w:rPr>
              <w:t xml:space="preserve">et précisées </w:t>
            </w:r>
            <w:r>
              <w:rPr>
                <w:u w:val="single" w:color="000000"/>
              </w:rPr>
              <w:t>par l’école</w:t>
            </w:r>
            <w:r>
              <w:t xml:space="preserve"> :</w:t>
            </w:r>
          </w:p>
          <w:p w14:paraId="424D01AB" w14:textId="77777777" w:rsidR="00E73EED" w:rsidRDefault="00E73EED" w:rsidP="00491246">
            <w:pPr>
              <w:spacing w:after="0" w:line="259" w:lineRule="auto"/>
              <w:ind w:left="0" w:right="0" w:firstLine="0"/>
              <w:jc w:val="left"/>
            </w:pPr>
          </w:p>
          <w:p w14:paraId="5A0266FF" w14:textId="1F442961" w:rsidR="00857511" w:rsidRDefault="00F3727D" w:rsidP="00E73EED">
            <w:pPr>
              <w:spacing w:after="0" w:line="240" w:lineRule="auto"/>
              <w:ind w:left="284" w:right="0"/>
              <w:jc w:val="left"/>
              <w:rPr>
                <w:b/>
              </w:rPr>
            </w:pPr>
            <w:sdt>
              <w:sdtPr>
                <w:rPr>
                  <w:b/>
                </w:rPr>
                <w:id w:val="2139139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30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022D5E">
              <w:rPr>
                <w:b/>
              </w:rPr>
              <w:t xml:space="preserve"> </w:t>
            </w:r>
            <w:r w:rsidR="002B71B4">
              <w:rPr>
                <w:b/>
              </w:rPr>
              <w:t xml:space="preserve">L’enfant sera absent un ou plusieurs après-midi(s) par semaine selon les jours déterminés. </w:t>
            </w:r>
          </w:p>
          <w:p w14:paraId="54857659" w14:textId="77777777" w:rsidR="00E73EED" w:rsidRDefault="00E73EED" w:rsidP="00E73EED">
            <w:pPr>
              <w:spacing w:after="0" w:line="240" w:lineRule="auto"/>
              <w:ind w:left="284" w:right="0"/>
              <w:jc w:val="left"/>
            </w:pPr>
          </w:p>
          <w:p w14:paraId="2C232A79" w14:textId="43C8FA34" w:rsidR="00022D5E" w:rsidRPr="00287836" w:rsidRDefault="00F3727D" w:rsidP="00112830">
            <w:pPr>
              <w:spacing w:after="272" w:line="259" w:lineRule="auto"/>
              <w:ind w:left="284" w:right="0"/>
              <w:jc w:val="left"/>
              <w:rPr>
                <w:b/>
              </w:rPr>
            </w:pPr>
            <w:sdt>
              <w:sdtPr>
                <w:rPr>
                  <w:b/>
                </w:rPr>
                <w:id w:val="1635141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30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E73EED">
              <w:rPr>
                <w:b/>
              </w:rPr>
              <w:t xml:space="preserve"> </w:t>
            </w:r>
            <w:r w:rsidR="002B71B4">
              <w:rPr>
                <w:b/>
              </w:rPr>
              <w:t xml:space="preserve">L’enfant reviendra à l’école à </w:t>
            </w:r>
            <w:r w:rsidR="00112830">
              <w:rPr>
                <w:b/>
              </w:rPr>
              <w:t>15h15,</w:t>
            </w:r>
            <w:r w:rsidR="002B71B4">
              <w:rPr>
                <w:b/>
              </w:rPr>
              <w:t xml:space="preserve"> horaire aménagé défini par l’école.</w:t>
            </w:r>
          </w:p>
        </w:tc>
      </w:tr>
    </w:tbl>
    <w:p w14:paraId="4194719C" w14:textId="7039414B" w:rsidR="00857511" w:rsidRDefault="00B62D8B">
      <w:pPr>
        <w:spacing w:after="131" w:line="259" w:lineRule="auto"/>
        <w:ind w:left="0" w:right="0" w:firstLine="0"/>
        <w:jc w:val="left"/>
      </w:pPr>
      <w:r w:rsidRPr="00B62D8B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4B2700BB" wp14:editId="756DD221">
                <wp:extent cx="1179833" cy="6784340"/>
                <wp:effectExtent l="0" t="1905" r="18415" b="18415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9833" cy="6784340"/>
                        </a:xfrm>
                        <a:prstGeom prst="roundRect">
                          <a:avLst>
                            <a:gd name="adj" fmla="val 14476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1CFB0BA" w14:textId="77777777" w:rsidR="00B62D8B" w:rsidRPr="00B62D8B" w:rsidRDefault="00B62D8B" w:rsidP="00491246">
                            <w:pPr>
                              <w:spacing w:after="0" w:line="360" w:lineRule="auto"/>
                              <w:ind w:left="11" w:right="32" w:hanging="1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D8B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Demande d’aménagement du temps de présence à l’école maternelle </w:t>
                            </w:r>
                          </w:p>
                          <w:p w14:paraId="47BBC19C" w14:textId="77777777" w:rsidR="00B62D8B" w:rsidRPr="00B62D8B" w:rsidRDefault="00B62D8B" w:rsidP="00B62D8B">
                            <w:pPr>
                              <w:spacing w:after="0" w:line="360" w:lineRule="auto"/>
                              <w:ind w:left="11" w:right="573" w:hanging="11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62D8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pour</w:t>
                            </w:r>
                            <w:proofErr w:type="gramEnd"/>
                            <w:r w:rsidRPr="00B62D8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 enfant soumis à l’obligation d’instruction et scolarisé en petite section  </w:t>
                            </w:r>
                          </w:p>
                          <w:p w14:paraId="08FF6933" w14:textId="77777777" w:rsidR="00B62D8B" w:rsidRPr="00491246" w:rsidRDefault="00B62D8B" w:rsidP="00B62D8B">
                            <w:pPr>
                              <w:tabs>
                                <w:tab w:val="center" w:pos="6119"/>
                              </w:tabs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246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Année scolaire 2020-2021</w:t>
                            </w:r>
                          </w:p>
                          <w:p w14:paraId="49736FBE" w14:textId="77777777" w:rsidR="00B62D8B" w:rsidRPr="00B62D8B" w:rsidRDefault="00B62D8B" w:rsidP="00B62D8B">
                            <w:pPr>
                              <w:tabs>
                                <w:tab w:val="center" w:pos="6119"/>
                              </w:tabs>
                              <w:spacing w:after="0" w:line="240" w:lineRule="auto"/>
                              <w:ind w:left="0" w:right="0" w:firstLine="0"/>
                              <w:rPr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9297EC" w14:textId="77777777" w:rsidR="00B62D8B" w:rsidRPr="00B62D8B" w:rsidRDefault="00B62D8B" w:rsidP="00B62D8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2700BB" id="_x0000_s1027" style="width:92.9pt;height:534.2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9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l4VQIAAKUEAAAOAAAAZHJzL2Uyb0RvYy54bWysVF1v0zAUfUfiP1h+Z2m6bu2ipdO0aQhp&#10;wMTGD3BtpzE4vp7tNC2/nuubrivwghB+sHL9ce495/jm8mrbWbbRIRpwNS9PJpxpJ0EZt67516e7&#10;dwvOYhJOCQtO13ynI79avn1zOfhKT6EFq3RgCOJiNfiatyn5qiiibHUn4gl47XCzgdCJhGFYFyqI&#10;AdE7W0wnk/NigKB8AKljxNXbcZMvCb9ptEyfmybqxGzNsbZEc6B5ledieSmqdRC+NXJfhviHKjph&#10;HCY9QN2KJFgfzB9QnZEBIjTpREJXQNMYqYkDsiknv7F5bIXXxAXFif4gU/x/sPLT5iEwo2o+5cyJ&#10;Di26Q7E1E30C1Nw895pNs0yDjxWefvQPIRON/h7k98gc3LTCrfV1CDC0Wigsrszni18u5CDiVbYa&#10;PoLCLBmfFNs2oWMB0Jmz2SQPWkVl2JZs2h1s0tvEJC6W5fxicXrKmcS98/lidjojIwtRZbBcnQ8x&#10;vdfQsfxR8wC9U1/wMRC22NzHRGapPWWhvnHWdBat3wjLytlsfk4cRLU/jNgvmMQerFF3xloKdvHG&#10;BoY3a45PU8HAmRUx4SKqSYPy2r5D7uO5+VlmmmVCKen++HmMa91fpHpCVY7SkYIH4Fc0TJPhyJTs&#10;w+hn2q62ZD45lj1agdqhS+QH9gt2NsrXQvjB2YBdUvP43IugMeMHh05foFS5rSiYnc2nGITjndXx&#10;jnASoWouU+BsDG7S2Iy9D2bdYq6SpHJwje+jMenlIY117QlgL5Ba+77NzXYc06nXv8vyJwAAAP//&#10;AwBQSwMEFAAGAAgAAAAhAO/RnX7cAAAABgEAAA8AAABkcnMvZG93bnJldi54bWxMj0FLw0AQhe+C&#10;/2EZoTe7UdoSYjalKLUUT1aF9jbNjkkwOxt2N0367916qZfhDW9475t8OZpWnMj5xrKCh2kCgri0&#10;uuFKwefH+j4F4QOyxtYyKTiTh2Vxe5Njpu3A73TahUrEEPYZKqhD6DIpfVmTQT+1HXH0vq0zGOLq&#10;KqkdDjHctPIxSRbSYMOxocaOnmsqf3a9UdDPV+uXAV9HPpR6rxu3/dq8bZWa3I2rJxCBxnA9hgt+&#10;RIciMh1tz9qLVkF8JPzNi5cs0hmIY1TpPAVZ5PI/fvELAAD//wMAUEsBAi0AFAAGAAgAAAAhALaD&#10;OJL+AAAA4QEAABMAAAAAAAAAAAAAAAAAAAAAAFtDb250ZW50X1R5cGVzXS54bWxQSwECLQAUAAYA&#10;CAAAACEAOP0h/9YAAACUAQAACwAAAAAAAAAAAAAAAAAvAQAAX3JlbHMvLnJlbHNQSwECLQAUAAYA&#10;CAAAACEAIMmpeFUCAAClBAAADgAAAAAAAAAAAAAAAAAuAgAAZHJzL2Uyb0RvYy54bWxQSwECLQAU&#10;AAYACAAAACEA79GdftwAAAAGAQAADwAAAAAAAAAAAAAAAACvBAAAZHJzL2Rvd25yZXYueG1sUEsF&#10;BgAAAAAEAAQA8wAAALgFAAAAAA==&#10;" fillcolor="#bfbfbf" strokecolor="windowText">
                <v:textbox>
                  <w:txbxContent>
                    <w:p w14:paraId="71CFB0BA" w14:textId="77777777" w:rsidR="00B62D8B" w:rsidRPr="00B62D8B" w:rsidRDefault="00B62D8B" w:rsidP="00491246">
                      <w:pPr>
                        <w:spacing w:after="0" w:line="360" w:lineRule="auto"/>
                        <w:ind w:left="11" w:right="32" w:hanging="11"/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2D8B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Demande d’aménagement du temps de présence à l’école maternelle </w:t>
                      </w:r>
                    </w:p>
                    <w:p w14:paraId="47BBC19C" w14:textId="77777777" w:rsidR="00B62D8B" w:rsidRPr="00B62D8B" w:rsidRDefault="00B62D8B" w:rsidP="00B62D8B">
                      <w:pPr>
                        <w:spacing w:after="0" w:line="360" w:lineRule="auto"/>
                        <w:ind w:left="11" w:right="573" w:hanging="11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2D8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pour un enfant soumis à l’obligation d’instruction et scolarisé en petite section  </w:t>
                      </w:r>
                    </w:p>
                    <w:p w14:paraId="08FF6933" w14:textId="77777777" w:rsidR="00B62D8B" w:rsidRPr="00491246" w:rsidRDefault="00B62D8B" w:rsidP="00B62D8B">
                      <w:pPr>
                        <w:tabs>
                          <w:tab w:val="center" w:pos="6119"/>
                        </w:tabs>
                        <w:spacing w:after="0" w:line="240" w:lineRule="auto"/>
                        <w:ind w:left="0" w:right="0" w:firstLine="0"/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1246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Année scolaire 2020-2021</w:t>
                      </w:r>
                    </w:p>
                    <w:p w14:paraId="49736FBE" w14:textId="77777777" w:rsidR="00B62D8B" w:rsidRPr="00B62D8B" w:rsidRDefault="00B62D8B" w:rsidP="00B62D8B">
                      <w:pPr>
                        <w:tabs>
                          <w:tab w:val="center" w:pos="6119"/>
                        </w:tabs>
                        <w:spacing w:after="0" w:line="240" w:lineRule="auto"/>
                        <w:ind w:left="0" w:right="0" w:firstLine="0"/>
                        <w:rPr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9297EC" w14:textId="77777777" w:rsidR="00B62D8B" w:rsidRPr="00B62D8B" w:rsidRDefault="00B62D8B" w:rsidP="00B62D8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29"/>
      </w:tblGrid>
      <w:tr w:rsidR="00B62D8B" w14:paraId="76433AA1" w14:textId="77777777" w:rsidTr="00E9077C">
        <w:tc>
          <w:tcPr>
            <w:tcW w:w="10629" w:type="dxa"/>
          </w:tcPr>
          <w:p w14:paraId="37E62547" w14:textId="25E131DD" w:rsidR="00B62D8B" w:rsidRPr="00E9077C" w:rsidRDefault="00B62D8B" w:rsidP="00B62D8B">
            <w:pPr>
              <w:spacing w:after="71" w:line="259" w:lineRule="auto"/>
              <w:ind w:left="0" w:right="0" w:firstLine="0"/>
              <w:jc w:val="left"/>
              <w:rPr>
                <w:b/>
                <w:bCs/>
                <w:sz w:val="28"/>
                <w:szCs w:val="24"/>
                <w:u w:val="single"/>
              </w:rPr>
            </w:pPr>
            <w:r w:rsidRPr="00B62D8B">
              <w:rPr>
                <w:b/>
                <w:bCs/>
                <w:sz w:val="28"/>
                <w:szCs w:val="24"/>
                <w:u w:val="single"/>
              </w:rPr>
              <w:t>Enfant concerné :</w:t>
            </w:r>
          </w:p>
          <w:p w14:paraId="265379C4" w14:textId="6389507A" w:rsidR="00B62D8B" w:rsidRPr="00E9077C" w:rsidRDefault="00B62D8B" w:rsidP="00E9077C">
            <w:pPr>
              <w:spacing w:after="0" w:line="360" w:lineRule="auto"/>
              <w:ind w:left="0" w:right="0" w:firstLine="0"/>
              <w:jc w:val="left"/>
            </w:pPr>
            <w:r w:rsidRPr="00B62D8B">
              <w:t xml:space="preserve">Nom : _____________________________   Prénom :   ________________________________ </w:t>
            </w:r>
          </w:p>
          <w:p w14:paraId="65B52231" w14:textId="115C8B2A" w:rsidR="00B62D8B" w:rsidRPr="00B62D8B" w:rsidRDefault="00B62D8B" w:rsidP="00E9077C">
            <w:pPr>
              <w:spacing w:after="0" w:line="360" w:lineRule="auto"/>
              <w:ind w:left="0" w:right="0" w:firstLine="0"/>
              <w:jc w:val="left"/>
            </w:pPr>
            <w:r w:rsidRPr="00B62D8B">
              <w:t xml:space="preserve">Date de naissance : _____________________ </w:t>
            </w:r>
          </w:p>
          <w:p w14:paraId="70EDAA0F" w14:textId="2DB082F0" w:rsidR="00B62D8B" w:rsidRPr="00B62D8B" w:rsidRDefault="00B62D8B" w:rsidP="00B62D8B">
            <w:pPr>
              <w:spacing w:after="71" w:line="259" w:lineRule="auto"/>
              <w:ind w:left="0" w:right="0" w:firstLine="0"/>
              <w:jc w:val="left"/>
            </w:pPr>
            <w:r w:rsidRPr="00B62D8B">
              <w:rPr>
                <w:b/>
                <w:u w:val="single"/>
              </w:rPr>
              <w:t>Responsable(s) de l’enfant</w:t>
            </w:r>
            <w:r w:rsidRPr="00B62D8B">
              <w:rPr>
                <w:b/>
                <w:vertAlign w:val="superscript"/>
              </w:rPr>
              <w:footnoteReference w:id="1"/>
            </w:r>
          </w:p>
          <w:p w14:paraId="68A1EFBE" w14:textId="679BF585" w:rsidR="00B62D8B" w:rsidRPr="00B62D8B" w:rsidRDefault="00B62D8B" w:rsidP="00E9077C">
            <w:pPr>
              <w:spacing w:after="0" w:line="360" w:lineRule="auto"/>
              <w:ind w:left="0" w:right="0" w:firstLine="0"/>
              <w:jc w:val="left"/>
            </w:pPr>
            <w:r w:rsidRPr="00B62D8B">
              <w:t>Nom(s) : ____________________________________________________________________________</w:t>
            </w:r>
            <w:r w:rsidRPr="00B62D8B">
              <w:rPr>
                <w:b/>
                <w:vertAlign w:val="subscript"/>
              </w:rPr>
              <w:t xml:space="preserve"> </w:t>
            </w:r>
          </w:p>
          <w:p w14:paraId="27773440" w14:textId="6526E254" w:rsidR="00B62D8B" w:rsidRPr="00B62D8B" w:rsidRDefault="00B62D8B" w:rsidP="00E9077C">
            <w:pPr>
              <w:spacing w:after="0" w:line="360" w:lineRule="auto"/>
              <w:ind w:left="0" w:right="0" w:firstLine="0"/>
              <w:jc w:val="left"/>
            </w:pPr>
            <w:r w:rsidRPr="00B62D8B">
              <w:t xml:space="preserve">Prénom(s) : __________________________________________________________________________ </w:t>
            </w:r>
          </w:p>
          <w:p w14:paraId="5CC46AD4" w14:textId="1FC5A9C0" w:rsidR="00E9077C" w:rsidRDefault="00B62D8B" w:rsidP="00E9077C">
            <w:pPr>
              <w:spacing w:after="0" w:line="360" w:lineRule="auto"/>
              <w:ind w:left="0" w:right="0" w:firstLine="0"/>
              <w:jc w:val="left"/>
            </w:pPr>
            <w:r w:rsidRPr="00B62D8B">
              <w:t>Adresse(s) : __________________________________________________________________________</w:t>
            </w:r>
          </w:p>
        </w:tc>
      </w:tr>
    </w:tbl>
    <w:p w14:paraId="39725A32" w14:textId="494027D4" w:rsidR="00857511" w:rsidRPr="00E9077C" w:rsidRDefault="00857511">
      <w:pPr>
        <w:spacing w:after="71" w:line="259" w:lineRule="auto"/>
        <w:ind w:left="0" w:right="0" w:firstLine="0"/>
        <w:jc w:val="left"/>
        <w:rPr>
          <w:sz w:val="12"/>
          <w:szCs w:val="10"/>
        </w:rPr>
      </w:pPr>
    </w:p>
    <w:tbl>
      <w:tblPr>
        <w:tblStyle w:val="TableGrid"/>
        <w:tblW w:w="10628" w:type="dxa"/>
        <w:tblInd w:w="140" w:type="dxa"/>
        <w:tblCellMar>
          <w:top w:w="81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5192"/>
        <w:gridCol w:w="5436"/>
      </w:tblGrid>
      <w:tr w:rsidR="00857511" w14:paraId="6FE834D8" w14:textId="77777777" w:rsidTr="00F04073">
        <w:trPr>
          <w:trHeight w:val="5084"/>
        </w:trPr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08D4" w14:textId="5CD44430" w:rsidR="00857511" w:rsidRDefault="002B71B4">
            <w:pPr>
              <w:spacing w:after="18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1/ </w:t>
            </w:r>
            <w:r>
              <w:rPr>
                <w:b/>
                <w:u w:val="single" w:color="000000"/>
              </w:rPr>
              <w:t>Aménagement demandé</w:t>
            </w:r>
            <w:r w:rsidR="005E3686">
              <w:rPr>
                <w:b/>
                <w:u w:val="single" w:color="000000"/>
              </w:rPr>
              <w:t xml:space="preserve"> pour la période ou durée du ……………………au ……………………</w:t>
            </w:r>
            <w:r>
              <w:rPr>
                <w:b/>
              </w:rPr>
              <w:t xml:space="preserve"> </w:t>
            </w:r>
          </w:p>
          <w:p w14:paraId="75915B88" w14:textId="42CA9FB6" w:rsidR="00E9077C" w:rsidRDefault="002B71B4" w:rsidP="00F04073">
            <w:pPr>
              <w:spacing w:after="0" w:line="362" w:lineRule="auto"/>
              <w:ind w:right="228"/>
              <w:jc w:val="left"/>
            </w:pPr>
            <w:r>
              <w:t xml:space="preserve">Je soussigné(e) </w:t>
            </w:r>
            <w:r w:rsidR="00E9077C">
              <w:t xml:space="preserve">______________________________ </w:t>
            </w:r>
            <w:r>
              <w:t>demande que</w:t>
            </w:r>
            <w:r w:rsidR="00E9077C">
              <w:t xml:space="preserve"> </w:t>
            </w:r>
            <w:r>
              <w:t xml:space="preserve">l’enfant </w:t>
            </w:r>
            <w:r w:rsidR="00E9077C">
              <w:t>______________________</w:t>
            </w:r>
            <w:r>
              <w:rPr>
                <w:b/>
              </w:rPr>
              <w:t xml:space="preserve"> soit autorisé(e) à être absent(e) de l’école </w:t>
            </w:r>
            <w:r>
              <w:t xml:space="preserve">selon les modalités suivantes : </w:t>
            </w:r>
          </w:p>
          <w:p w14:paraId="725DED72" w14:textId="77777777" w:rsidR="00F04073" w:rsidRPr="00F04073" w:rsidRDefault="00F04073" w:rsidP="00F04073">
            <w:pPr>
              <w:spacing w:after="0" w:line="362" w:lineRule="auto"/>
              <w:ind w:right="228"/>
              <w:jc w:val="left"/>
              <w:rPr>
                <w:sz w:val="8"/>
                <w:szCs w:val="6"/>
              </w:rPr>
            </w:pPr>
          </w:p>
          <w:p w14:paraId="134B65D4" w14:textId="01A016A5" w:rsidR="00857511" w:rsidRDefault="002B71B4" w:rsidP="00E9077C">
            <w:pPr>
              <w:spacing w:after="0" w:line="480" w:lineRule="auto"/>
              <w:ind w:left="11" w:right="0" w:hanging="11"/>
              <w:jc w:val="left"/>
            </w:pPr>
            <w:r>
              <w:rPr>
                <w:b/>
              </w:rPr>
              <w:t>Lundi</w:t>
            </w:r>
            <w:r w:rsidR="00E9077C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sdt>
              <w:sdtPr>
                <w:id w:val="-20712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>ne reviendra pas à l’école l’après-midi.</w:t>
            </w:r>
            <w:r>
              <w:t xml:space="preserve"> </w:t>
            </w:r>
            <w:r>
              <w:tab/>
            </w:r>
            <w:sdt>
              <w:sdtPr>
                <w:id w:val="18602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0"/>
              </w:rPr>
              <w:t xml:space="preserve">reviendra à l’horaire aménagé défini par l’école. </w:t>
            </w:r>
          </w:p>
          <w:p w14:paraId="42629FC6" w14:textId="52EE5C2A" w:rsidR="00857511" w:rsidRDefault="002B71B4" w:rsidP="00E9077C">
            <w:pPr>
              <w:spacing w:after="0" w:line="480" w:lineRule="auto"/>
              <w:ind w:left="11" w:right="0" w:hanging="11"/>
              <w:jc w:val="left"/>
            </w:pPr>
            <w:r>
              <w:rPr>
                <w:b/>
              </w:rPr>
              <w:t>Mardi</w:t>
            </w:r>
            <w:r w:rsidR="00E9077C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sdt>
              <w:sdtPr>
                <w:id w:val="14305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>ne reviendra pas à l’école l’après-midi.</w:t>
            </w:r>
            <w:r>
              <w:t xml:space="preserve"> </w:t>
            </w:r>
            <w:r w:rsidR="00E9077C">
              <w:t xml:space="preserve"> </w:t>
            </w:r>
            <w:sdt>
              <w:sdtPr>
                <w:id w:val="1817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0"/>
              </w:rPr>
              <w:t>reviendra à l’horaire aménagé défini par l’école.</w:t>
            </w:r>
            <w:r>
              <w:t xml:space="preserve"> </w:t>
            </w:r>
          </w:p>
          <w:p w14:paraId="577A72C4" w14:textId="1B2CBFE7" w:rsidR="00857511" w:rsidRDefault="002B71B4" w:rsidP="00E9077C">
            <w:pPr>
              <w:spacing w:after="0" w:line="480" w:lineRule="auto"/>
              <w:ind w:left="11" w:right="1117" w:hanging="11"/>
              <w:jc w:val="left"/>
            </w:pPr>
            <w:r>
              <w:rPr>
                <w:b/>
              </w:rPr>
              <w:t>Jeudi</w:t>
            </w:r>
            <w:r w:rsidR="00E9077C">
              <w:rPr>
                <w:b/>
              </w:rPr>
              <w:t xml:space="preserve"> : </w:t>
            </w:r>
            <w:sdt>
              <w:sdtPr>
                <w:id w:val="-11435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>ne reviendra pas à l’école l’après-midi.</w:t>
            </w:r>
            <w:r>
              <w:t xml:space="preserve"> </w:t>
            </w:r>
            <w:r>
              <w:tab/>
            </w:r>
            <w:sdt>
              <w:sdtPr>
                <w:id w:val="-58014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0"/>
              </w:rPr>
              <w:t>reviendra à l’horaire aménagé défini par l’école.</w:t>
            </w:r>
            <w:r>
              <w:t xml:space="preserve"> </w:t>
            </w:r>
          </w:p>
          <w:p w14:paraId="5C674A73" w14:textId="73DE0E44" w:rsidR="00E9077C" w:rsidRPr="00E9077C" w:rsidRDefault="002B71B4" w:rsidP="00E9077C">
            <w:pPr>
              <w:spacing w:after="0" w:line="480" w:lineRule="auto"/>
              <w:ind w:left="11" w:right="1117" w:hanging="11"/>
              <w:jc w:val="left"/>
            </w:pPr>
            <w:r>
              <w:rPr>
                <w:b/>
              </w:rPr>
              <w:t>Vendredi</w:t>
            </w:r>
            <w:r w:rsidR="00E9077C">
              <w:rPr>
                <w:b/>
              </w:rPr>
              <w:t> </w:t>
            </w:r>
            <w:proofErr w:type="gramStart"/>
            <w:r w:rsidR="00E9077C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proofErr w:type="gramEnd"/>
            <w:sdt>
              <w:sdtPr>
                <w:id w:val="20194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>ne reviendra pas à l’école l’après-midi.</w:t>
            </w:r>
            <w:r>
              <w:t xml:space="preserve"> </w:t>
            </w:r>
            <w:sdt>
              <w:sdtPr>
                <w:id w:val="-984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0"/>
              </w:rPr>
              <w:t>reviendra à l’horaire aménagé défini par l’école.</w:t>
            </w:r>
          </w:p>
          <w:p w14:paraId="22EDDC2A" w14:textId="028FA987" w:rsidR="00857511" w:rsidRDefault="002B71B4" w:rsidP="00E9077C">
            <w:pPr>
              <w:spacing w:after="173" w:line="259" w:lineRule="auto"/>
              <w:ind w:right="0"/>
              <w:jc w:val="left"/>
            </w:pPr>
            <w:r>
              <w:rPr>
                <w:b/>
              </w:rPr>
              <w:t xml:space="preserve">Date : </w:t>
            </w:r>
            <w:r>
              <w:t>________________</w:t>
            </w:r>
            <w:r>
              <w:rPr>
                <w:b/>
              </w:rPr>
              <w:t xml:space="preserve"> </w:t>
            </w:r>
          </w:p>
          <w:p w14:paraId="1A23F12E" w14:textId="77777777" w:rsidR="00857511" w:rsidRDefault="002B71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Signature(s) du (des) responsable(s) de l’enfant :</w:t>
            </w:r>
            <w:r>
              <w:rPr>
                <w:sz w:val="22"/>
              </w:rPr>
              <w:t xml:space="preserve"> </w:t>
            </w:r>
          </w:p>
        </w:tc>
      </w:tr>
      <w:tr w:rsidR="00857511" w14:paraId="039A9A9F" w14:textId="77777777" w:rsidTr="00287836">
        <w:tblPrEx>
          <w:tblCellMar>
            <w:top w:w="5" w:type="dxa"/>
            <w:left w:w="110" w:type="dxa"/>
            <w:right w:w="90" w:type="dxa"/>
          </w:tblCellMar>
        </w:tblPrEx>
        <w:trPr>
          <w:trHeight w:val="4383"/>
        </w:trPr>
        <w:tc>
          <w:tcPr>
            <w:tcW w:w="51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8390" w14:textId="77777777" w:rsidR="00E9077C" w:rsidRDefault="002B71B4" w:rsidP="00E9077C">
            <w:pPr>
              <w:spacing w:after="0" w:line="240" w:lineRule="auto"/>
              <w:ind w:left="24" w:right="0" w:firstLine="0"/>
              <w:rPr>
                <w:b/>
                <w:u w:val="single" w:color="000000"/>
              </w:rPr>
            </w:pPr>
            <w:r>
              <w:rPr>
                <w:b/>
              </w:rPr>
              <w:t>2/</w:t>
            </w:r>
            <w:r>
              <w:rPr>
                <w:b/>
                <w:u w:val="single" w:color="000000"/>
              </w:rPr>
              <w:t xml:space="preserve"> Avis du directeur de l’école</w:t>
            </w:r>
          </w:p>
          <w:p w14:paraId="4CDAA2C9" w14:textId="47ABAF48" w:rsidR="00857511" w:rsidRDefault="002B71B4" w:rsidP="00E9077C">
            <w:pPr>
              <w:spacing w:after="0" w:line="240" w:lineRule="auto"/>
              <w:ind w:left="24" w:right="0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F04073">
              <w:rPr>
                <w:i/>
                <w:sz w:val="16"/>
              </w:rPr>
              <w:t>Émis</w:t>
            </w:r>
            <w:r>
              <w:rPr>
                <w:i/>
                <w:sz w:val="16"/>
              </w:rPr>
              <w:t xml:space="preserve"> après consultation des membres de l’équipe éducative)</w:t>
            </w:r>
          </w:p>
          <w:p w14:paraId="20702936" w14:textId="77777777" w:rsidR="00F04073" w:rsidRDefault="00F04073" w:rsidP="00E9077C">
            <w:pPr>
              <w:spacing w:after="0" w:line="240" w:lineRule="auto"/>
              <w:ind w:left="24" w:right="0" w:firstLine="0"/>
            </w:pPr>
          </w:p>
          <w:p w14:paraId="796738E5" w14:textId="46FA35E1" w:rsidR="00857511" w:rsidRDefault="002B71B4" w:rsidP="00E9077C">
            <w:pPr>
              <w:spacing w:after="126" w:line="259" w:lineRule="auto"/>
              <w:ind w:left="0" w:right="0" w:firstLine="0"/>
              <w:jc w:val="left"/>
            </w:pPr>
            <w:r>
              <w:rPr>
                <w:b/>
                <w:sz w:val="10"/>
              </w:rPr>
              <w:t xml:space="preserve"> </w:t>
            </w:r>
            <w:r>
              <w:rPr>
                <w:b/>
              </w:rPr>
              <w:t xml:space="preserve">Date de réception de la demande :  </w:t>
            </w:r>
          </w:p>
          <w:p w14:paraId="1D2DDA37" w14:textId="030E3531" w:rsidR="00E9077C" w:rsidRDefault="00F3727D">
            <w:pPr>
              <w:spacing w:after="0" w:line="313" w:lineRule="auto"/>
              <w:ind w:left="106" w:right="168" w:firstLine="0"/>
              <w:jc w:val="left"/>
            </w:pPr>
            <w:sdt>
              <w:sdtPr>
                <w:rPr>
                  <w:rFonts w:ascii="Wingdings" w:eastAsia="Wingdings" w:hAnsi="Wingdings" w:cs="Wingdings"/>
                </w:rPr>
                <w:id w:val="5453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2B71B4">
              <w:rPr>
                <w:rFonts w:ascii="Arial" w:eastAsia="Arial" w:hAnsi="Arial" w:cs="Arial"/>
              </w:rPr>
              <w:t xml:space="preserve"> </w:t>
            </w:r>
            <w:r w:rsidR="002B71B4">
              <w:t>Avis favorable</w:t>
            </w:r>
          </w:p>
          <w:p w14:paraId="07FE922B" w14:textId="3EA0FDED" w:rsidR="00857511" w:rsidRDefault="00F3727D">
            <w:pPr>
              <w:spacing w:after="0" w:line="313" w:lineRule="auto"/>
              <w:ind w:left="106" w:right="168" w:firstLine="0"/>
              <w:jc w:val="left"/>
            </w:pPr>
            <w:sdt>
              <w:sdtPr>
                <w:rPr>
                  <w:rFonts w:ascii="Wingdings" w:eastAsia="Wingdings" w:hAnsi="Wingdings" w:cs="Wingdings"/>
                </w:rPr>
                <w:id w:val="17224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2B71B4">
              <w:rPr>
                <w:rFonts w:ascii="Arial" w:eastAsia="Arial" w:hAnsi="Arial" w:cs="Arial"/>
              </w:rPr>
              <w:t xml:space="preserve"> </w:t>
            </w:r>
            <w:r w:rsidR="002B71B4">
              <w:t xml:space="preserve">Avis défavorable, pour les raisons suivantes : </w:t>
            </w:r>
          </w:p>
          <w:p w14:paraId="4C3A4187" w14:textId="62CBB028" w:rsidR="00857511" w:rsidRDefault="00857511">
            <w:pPr>
              <w:spacing w:after="0" w:line="275" w:lineRule="auto"/>
              <w:ind w:left="0" w:right="4848" w:firstLine="0"/>
              <w:jc w:val="left"/>
            </w:pPr>
          </w:p>
          <w:p w14:paraId="67B57D3D" w14:textId="77777777" w:rsidR="00E9077C" w:rsidRDefault="002B71B4" w:rsidP="00E9077C">
            <w:pPr>
              <w:spacing w:after="0" w:line="259" w:lineRule="auto"/>
              <w:ind w:left="0" w:right="198" w:firstLine="0"/>
            </w:pPr>
            <w:r>
              <w:rPr>
                <w:b/>
              </w:rPr>
              <w:t xml:space="preserve">Date </w:t>
            </w:r>
            <w:proofErr w:type="gramStart"/>
            <w:r>
              <w:rPr>
                <w:b/>
              </w:rPr>
              <w:t xml:space="preserve">:  </w:t>
            </w:r>
            <w:r>
              <w:t>_</w:t>
            </w:r>
            <w:proofErr w:type="gramEnd"/>
            <w:r>
              <w:t>_______________</w:t>
            </w:r>
          </w:p>
          <w:p w14:paraId="71F0C3F0" w14:textId="4C592D59" w:rsidR="00857511" w:rsidRDefault="002B71B4" w:rsidP="00E9077C">
            <w:pPr>
              <w:spacing w:after="0" w:line="259" w:lineRule="auto"/>
              <w:ind w:left="0" w:right="198" w:firstLine="0"/>
            </w:pPr>
            <w:r>
              <w:rPr>
                <w:b/>
              </w:rPr>
              <w:t xml:space="preserve">Signature et cachet du directeur de l’école : </w:t>
            </w:r>
          </w:p>
        </w:tc>
        <w:tc>
          <w:tcPr>
            <w:tcW w:w="54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BD9B" w14:textId="77777777" w:rsidR="00857511" w:rsidRDefault="002B71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3/</w:t>
            </w:r>
            <w:r>
              <w:rPr>
                <w:b/>
                <w:u w:val="single" w:color="000000"/>
              </w:rPr>
              <w:t xml:space="preserve"> Décision de l’inspecteur de l’éducation nationale</w:t>
            </w:r>
            <w:r>
              <w:rPr>
                <w:b/>
              </w:rPr>
              <w:t xml:space="preserve"> </w:t>
            </w:r>
          </w:p>
          <w:p w14:paraId="21D70A24" w14:textId="0CA8E146" w:rsidR="00F04073" w:rsidRDefault="002B71B4" w:rsidP="00E9077C">
            <w:pPr>
              <w:spacing w:after="0" w:line="259" w:lineRule="auto"/>
              <w:ind w:left="0" w:righ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45D701FC" w14:textId="77777777" w:rsidR="00F04073" w:rsidRDefault="00F04073" w:rsidP="00E9077C">
            <w:pPr>
              <w:spacing w:after="0" w:line="259" w:lineRule="auto"/>
              <w:ind w:left="0" w:right="0" w:firstLine="0"/>
              <w:jc w:val="left"/>
              <w:rPr>
                <w:b/>
                <w:sz w:val="16"/>
              </w:rPr>
            </w:pPr>
          </w:p>
          <w:p w14:paraId="15650676" w14:textId="09E9BE1C" w:rsidR="00E9077C" w:rsidRDefault="002B71B4" w:rsidP="00E9077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Date de réception de la demande :</w:t>
            </w:r>
          </w:p>
          <w:p w14:paraId="7B3B9CEE" w14:textId="77777777" w:rsidR="00E9077C" w:rsidRDefault="00F3727D">
            <w:pPr>
              <w:spacing w:after="0" w:line="344" w:lineRule="auto"/>
              <w:ind w:left="106" w:right="446" w:hanging="106"/>
            </w:pPr>
            <w:sdt>
              <w:sdtPr>
                <w:rPr>
                  <w:rFonts w:ascii="Wingdings" w:eastAsia="Wingdings" w:hAnsi="Wingdings" w:cs="Wingdings"/>
                </w:rPr>
                <w:id w:val="63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  <w:r w:rsidR="002B71B4">
              <w:rPr>
                <w:rFonts w:ascii="Arial" w:eastAsia="Arial" w:hAnsi="Arial" w:cs="Arial"/>
              </w:rPr>
              <w:t xml:space="preserve"> </w:t>
            </w:r>
            <w:r w:rsidR="002B71B4">
              <w:t xml:space="preserve">Avis favorable </w:t>
            </w:r>
          </w:p>
          <w:p w14:paraId="0658A02E" w14:textId="4B724E88" w:rsidR="00857511" w:rsidRDefault="00F3727D">
            <w:pPr>
              <w:spacing w:after="0" w:line="344" w:lineRule="auto"/>
              <w:ind w:left="106" w:right="446" w:hanging="106"/>
            </w:pPr>
            <w:sdt>
              <w:sdtPr>
                <w:id w:val="-18143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1B4">
              <w:rPr>
                <w:rFonts w:ascii="Arial" w:eastAsia="Arial" w:hAnsi="Arial" w:cs="Arial"/>
              </w:rPr>
              <w:t xml:space="preserve"> </w:t>
            </w:r>
            <w:r w:rsidR="002B71B4">
              <w:t xml:space="preserve">Avis défavorable, pour les raisons suivantes : </w:t>
            </w:r>
          </w:p>
          <w:p w14:paraId="1105A7B5" w14:textId="60006B13" w:rsidR="00857511" w:rsidRDefault="00857511">
            <w:pPr>
              <w:spacing w:after="5" w:line="275" w:lineRule="auto"/>
              <w:ind w:left="0" w:right="5126" w:firstLine="0"/>
              <w:jc w:val="left"/>
            </w:pPr>
          </w:p>
          <w:p w14:paraId="4D0A1E5A" w14:textId="77777777" w:rsidR="00E9077C" w:rsidRDefault="002B71B4" w:rsidP="00E9077C">
            <w:pPr>
              <w:spacing w:after="0" w:line="259" w:lineRule="auto"/>
              <w:ind w:left="0" w:right="198" w:firstLine="0"/>
            </w:pPr>
            <w:r>
              <w:rPr>
                <w:b/>
              </w:rPr>
              <w:t xml:space="preserve">Date </w:t>
            </w:r>
            <w:proofErr w:type="gramStart"/>
            <w:r>
              <w:rPr>
                <w:b/>
              </w:rPr>
              <w:t xml:space="preserve">:  </w:t>
            </w:r>
            <w:r>
              <w:t>_</w:t>
            </w:r>
            <w:proofErr w:type="gramEnd"/>
            <w:r>
              <w:t>_______________</w:t>
            </w:r>
          </w:p>
          <w:p w14:paraId="20FF7790" w14:textId="34D12DAE" w:rsidR="00857511" w:rsidRDefault="002B71B4" w:rsidP="00E9077C">
            <w:pPr>
              <w:spacing w:after="0" w:line="259" w:lineRule="auto"/>
              <w:ind w:left="0" w:right="198" w:firstLine="0"/>
            </w:pPr>
            <w:r>
              <w:rPr>
                <w:b/>
              </w:rPr>
              <w:t xml:space="preserve">Signature et cachet de l’inspecteur de l’éducation nationale : </w:t>
            </w:r>
          </w:p>
        </w:tc>
      </w:tr>
    </w:tbl>
    <w:p w14:paraId="5D2A67ED" w14:textId="77777777" w:rsidR="002B71B4" w:rsidRPr="00287836" w:rsidRDefault="002B71B4" w:rsidP="00E73EED">
      <w:pPr>
        <w:spacing w:after="0" w:line="240" w:lineRule="auto"/>
        <w:ind w:left="0" w:right="573" w:firstLine="0"/>
        <w:rPr>
          <w:sz w:val="2"/>
          <w:szCs w:val="2"/>
        </w:rPr>
      </w:pPr>
    </w:p>
    <w:sectPr w:rsidR="002B71B4" w:rsidRPr="00287836" w:rsidSect="00287836">
      <w:footerReference w:type="default" r:id="rId9"/>
      <w:footnotePr>
        <w:numRestart w:val="eachPage"/>
      </w:footnotePr>
      <w:pgSz w:w="11900" w:h="16840"/>
      <w:pgMar w:top="328" w:right="552" w:bottom="220" w:left="572" w:header="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ADEC9" w14:textId="77777777" w:rsidR="00F3727D" w:rsidRDefault="00F3727D">
      <w:pPr>
        <w:spacing w:after="0" w:line="240" w:lineRule="auto"/>
      </w:pPr>
      <w:r>
        <w:separator/>
      </w:r>
    </w:p>
  </w:endnote>
  <w:endnote w:type="continuationSeparator" w:id="0">
    <w:p w14:paraId="6FB50941" w14:textId="77777777" w:rsidR="00F3727D" w:rsidRDefault="00F3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38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8DC9F" w14:textId="66054ADB" w:rsidR="00287836" w:rsidRDefault="0028783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07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07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0B58BE" w14:textId="77777777" w:rsidR="00287836" w:rsidRDefault="002878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71D62" w14:textId="77777777" w:rsidR="00F3727D" w:rsidRDefault="00F3727D">
      <w:pPr>
        <w:spacing w:after="0" w:line="257" w:lineRule="auto"/>
        <w:ind w:left="144" w:right="1423" w:firstLine="0"/>
      </w:pPr>
      <w:r>
        <w:separator/>
      </w:r>
    </w:p>
  </w:footnote>
  <w:footnote w:type="continuationSeparator" w:id="0">
    <w:p w14:paraId="314E3D59" w14:textId="77777777" w:rsidR="00F3727D" w:rsidRDefault="00F3727D">
      <w:pPr>
        <w:spacing w:after="0" w:line="257" w:lineRule="auto"/>
        <w:ind w:left="144" w:right="1423" w:firstLine="0"/>
      </w:pPr>
      <w:r>
        <w:continuationSeparator/>
      </w:r>
    </w:p>
  </w:footnote>
  <w:footnote w:id="1">
    <w:p w14:paraId="2397A9F9" w14:textId="50AC9ED4" w:rsidR="00B62D8B" w:rsidRPr="00287836" w:rsidRDefault="00B62D8B" w:rsidP="00287836">
      <w:pPr>
        <w:pStyle w:val="footnotedescription"/>
        <w:spacing w:line="257" w:lineRule="auto"/>
        <w:ind w:left="144" w:right="144"/>
        <w:rPr>
          <w:sz w:val="14"/>
          <w:szCs w:val="20"/>
        </w:rPr>
      </w:pPr>
      <w:r w:rsidRPr="00E9077C">
        <w:rPr>
          <w:rStyle w:val="footnotemark"/>
          <w:sz w:val="14"/>
          <w:szCs w:val="20"/>
        </w:rPr>
        <w:footnoteRef/>
      </w:r>
      <w:r w:rsidRPr="00E9077C">
        <w:rPr>
          <w:sz w:val="14"/>
          <w:szCs w:val="20"/>
        </w:rPr>
        <w:t xml:space="preserve"> Au regard de l’obligation scolaire, les personnes responsables sont les parents, le tuteur ou ceux qui ont la charge de l'enfant, soit qu'ils en </w:t>
      </w:r>
      <w:r w:rsidR="00E9077C" w:rsidRPr="00E9077C">
        <w:rPr>
          <w:sz w:val="14"/>
          <w:szCs w:val="20"/>
        </w:rPr>
        <w:t>a</w:t>
      </w:r>
      <w:r w:rsidRPr="00E9077C">
        <w:rPr>
          <w:sz w:val="14"/>
          <w:szCs w:val="20"/>
        </w:rPr>
        <w:t>ssument la charge à la demande des parents, du tuteur ou d'une autorité compétente, soit qu'ils exercent sur lui, de façon continue, une autorité de fait (</w:t>
      </w:r>
      <w:r w:rsidRPr="00E9077C">
        <w:rPr>
          <w:i/>
          <w:sz w:val="14"/>
          <w:szCs w:val="20"/>
        </w:rPr>
        <w:t>article L.131-4 du code de l’éducation).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303"/>
    <w:multiLevelType w:val="hybridMultilevel"/>
    <w:tmpl w:val="940E7326"/>
    <w:lvl w:ilvl="0" w:tplc="E30E2918">
      <w:start w:val="1"/>
      <w:numFmt w:val="bullet"/>
      <w:lvlText w:val="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A334B1F8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8CE16CE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307688FE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D7AE856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F1F623BE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A20B4AE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778C610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02783E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11"/>
    <w:rsid w:val="00022D5E"/>
    <w:rsid w:val="00112830"/>
    <w:rsid w:val="00287836"/>
    <w:rsid w:val="002B57BF"/>
    <w:rsid w:val="002B71B4"/>
    <w:rsid w:val="00491246"/>
    <w:rsid w:val="004E0E98"/>
    <w:rsid w:val="005E3686"/>
    <w:rsid w:val="00857511"/>
    <w:rsid w:val="00B62D8B"/>
    <w:rsid w:val="00BF3C02"/>
    <w:rsid w:val="00E30709"/>
    <w:rsid w:val="00E73EED"/>
    <w:rsid w:val="00E9077C"/>
    <w:rsid w:val="00F04073"/>
    <w:rsid w:val="00F3727D"/>
    <w:rsid w:val="00F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5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76" w:lineRule="auto"/>
      <w:ind w:left="10" w:right="5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" w:line="258" w:lineRule="auto"/>
      <w:ind w:left="2113" w:hanging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8" w:lineRule="auto"/>
      <w:ind w:left="72" w:right="715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62D8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2D8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6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077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8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836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8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836"/>
    <w:rPr>
      <w:rFonts w:ascii="Calibri" w:eastAsia="Calibri" w:hAnsi="Calibri" w:cs="Calibri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76" w:lineRule="auto"/>
      <w:ind w:left="10" w:right="5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" w:line="258" w:lineRule="auto"/>
      <w:ind w:left="2113" w:hanging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8" w:lineRule="auto"/>
      <w:ind w:left="72" w:right="715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62D8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2D8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6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077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8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836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8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836"/>
    <w:rPr>
      <w:rFonts w:ascii="Calibri" w:eastAsia="Calibri" w:hAnsi="Calibri" w:cs="Calibri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19/Hebdo31/MENE1918999D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d'aménagement scolaire PS formulaire</vt:lpstr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d'aménagement scolaire PS formulaire</dc:title>
  <dc:creator>Admin</dc:creator>
  <cp:lastModifiedBy>Admin</cp:lastModifiedBy>
  <cp:revision>3</cp:revision>
  <cp:lastPrinted>2020-08-31T06:44:00Z</cp:lastPrinted>
  <dcterms:created xsi:type="dcterms:W3CDTF">2020-08-31T06:44:00Z</dcterms:created>
  <dcterms:modified xsi:type="dcterms:W3CDTF">2020-08-31T06:55:00Z</dcterms:modified>
</cp:coreProperties>
</file>